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8F5C" w14:textId="77777777" w:rsidR="00330D61" w:rsidRPr="00330D61" w:rsidRDefault="00446402">
      <w:pPr>
        <w:pStyle w:val="Text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noProof/>
          <w:sz w:val="28"/>
          <w:szCs w:val="28"/>
        </w:rPr>
        <w:drawing>
          <wp:inline distT="0" distB="0" distL="0" distR="0" wp14:anchorId="7B0825AF" wp14:editId="029A9234">
            <wp:extent cx="6124575" cy="1200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D1AB9E" w14:textId="77777777" w:rsidR="004E2592" w:rsidRDefault="001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Calibri" w:eastAsia="Calibri" w:hAnsi="Calibri" w:cs="Calibri"/>
          <w:b/>
          <w:bCs/>
          <w:color w:val="000000" w:themeColor="text1"/>
          <w:sz w:val="44"/>
          <w:szCs w:val="44"/>
          <w:u w:color="000000"/>
        </w:rPr>
      </w:pPr>
      <w:r>
        <w:rPr>
          <w:rFonts w:ascii="Calibri" w:eastAsia="Calibri" w:hAnsi="Calibri" w:cs="Calibri"/>
          <w:b/>
          <w:bCs/>
          <w:color w:val="000000" w:themeColor="text1"/>
          <w:sz w:val="44"/>
          <w:szCs w:val="44"/>
          <w:u w:color="000000"/>
        </w:rPr>
        <w:t>Antrag</w:t>
      </w:r>
      <w:r w:rsidR="00F35A9B" w:rsidRPr="0029433B">
        <w:rPr>
          <w:rFonts w:ascii="Calibri" w:eastAsia="Calibri" w:hAnsi="Calibri" w:cs="Calibri"/>
          <w:b/>
          <w:bCs/>
          <w:color w:val="000000" w:themeColor="text1"/>
          <w:sz w:val="44"/>
          <w:szCs w:val="44"/>
          <w:u w:color="000000"/>
        </w:rPr>
        <w:t xml:space="preserve"> </w:t>
      </w:r>
      <w:r w:rsidR="00E0321F" w:rsidRPr="0029433B">
        <w:rPr>
          <w:rFonts w:ascii="Calibri" w:eastAsia="Calibri" w:hAnsi="Calibri" w:cs="Calibri"/>
          <w:b/>
          <w:bCs/>
          <w:color w:val="000000" w:themeColor="text1"/>
          <w:sz w:val="44"/>
          <w:szCs w:val="44"/>
          <w:u w:color="000000"/>
        </w:rPr>
        <w:t>zur Verwendung des FVF-Logos</w:t>
      </w:r>
    </w:p>
    <w:p w14:paraId="1AB19528" w14:textId="77777777" w:rsidR="0015495B" w:rsidRPr="0015495B" w:rsidRDefault="0015495B" w:rsidP="001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</w:pP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>Firmenname</w:t>
      </w: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ab/>
        <w:t>: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 xml:space="preserve"> ………………………………………………………</w:t>
      </w:r>
      <w:r w:rsidR="00B87B7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>...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>..</w:t>
      </w:r>
    </w:p>
    <w:p w14:paraId="29B3E152" w14:textId="77777777" w:rsidR="0015495B" w:rsidRPr="0015495B" w:rsidRDefault="0015495B" w:rsidP="001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</w:pP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>Name</w:t>
      </w: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ab/>
      </w: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ab/>
      </w: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ab/>
        <w:t>: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 xml:space="preserve"> …………………………………………………………..</w:t>
      </w:r>
    </w:p>
    <w:p w14:paraId="74D7CCB2" w14:textId="77777777" w:rsidR="0015495B" w:rsidRPr="0015495B" w:rsidRDefault="0015495B" w:rsidP="001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</w:pP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>Vorname</w:t>
      </w: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ab/>
      </w: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ab/>
        <w:t>: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 xml:space="preserve"> ………………………………………………………….</w:t>
      </w:r>
    </w:p>
    <w:p w14:paraId="15D4B490" w14:textId="77777777" w:rsidR="0015495B" w:rsidRPr="0015495B" w:rsidRDefault="0015495B" w:rsidP="001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</w:pP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>Strasse</w:t>
      </w: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ab/>
      </w: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ab/>
        <w:t>: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 xml:space="preserve"> ………………………………………………………….</w:t>
      </w:r>
    </w:p>
    <w:p w14:paraId="1C1FC15F" w14:textId="77777777" w:rsidR="0015495B" w:rsidRPr="0015495B" w:rsidRDefault="0015495B" w:rsidP="001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</w:pP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>PLZ / Ort</w:t>
      </w: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ab/>
      </w:r>
      <w:r w:rsidRP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ab/>
        <w:t>: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 xml:space="preserve"> ………………………………………………………….</w:t>
      </w:r>
    </w:p>
    <w:p w14:paraId="094A10D0" w14:textId="77777777" w:rsidR="0015495B" w:rsidRPr="000B0680" w:rsidRDefault="0015495B" w:rsidP="001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  <w:lang w:val="fr-CH"/>
        </w:rPr>
      </w:pPr>
      <w:r w:rsidRPr="000B0680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  <w:lang w:val="fr-CH"/>
        </w:rPr>
        <w:t>Tel.Nr.</w:t>
      </w:r>
      <w:r w:rsidRPr="000B0680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  <w:lang w:val="fr-CH"/>
        </w:rPr>
        <w:tab/>
      </w:r>
      <w:r w:rsidRPr="000B0680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  <w:lang w:val="fr-CH"/>
        </w:rPr>
        <w:tab/>
        <w:t>: ………………………………………………………….</w:t>
      </w:r>
    </w:p>
    <w:p w14:paraId="7973B0FC" w14:textId="77777777" w:rsidR="0015495B" w:rsidRPr="000B0680" w:rsidRDefault="0015495B" w:rsidP="001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  <w:lang w:val="fr-CH"/>
        </w:rPr>
      </w:pPr>
      <w:r w:rsidRPr="000B0680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  <w:lang w:val="fr-CH"/>
        </w:rPr>
        <w:t xml:space="preserve">Natel </w:t>
      </w:r>
      <w:r w:rsidRPr="000B0680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  <w:lang w:val="fr-CH"/>
        </w:rPr>
        <w:tab/>
      </w:r>
      <w:r w:rsidRPr="000B0680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  <w:lang w:val="fr-CH"/>
        </w:rPr>
        <w:tab/>
      </w:r>
      <w:r w:rsidRPr="000B0680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  <w:lang w:val="fr-CH"/>
        </w:rPr>
        <w:tab/>
        <w:t>: …………………………………………………………</w:t>
      </w:r>
    </w:p>
    <w:p w14:paraId="6659A0F1" w14:textId="77777777" w:rsidR="0015495B" w:rsidRPr="000B0680" w:rsidRDefault="0015495B" w:rsidP="001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  <w:lang w:val="fr-CH"/>
        </w:rPr>
      </w:pPr>
      <w:r w:rsidRPr="000B0680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  <w:lang w:val="fr-CH"/>
        </w:rPr>
        <w:t>Email-Adresse</w:t>
      </w:r>
      <w:r w:rsidRPr="000B0680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  <w:lang w:val="fr-CH"/>
        </w:rPr>
        <w:tab/>
        <w:t>: …………………………………………………………</w:t>
      </w:r>
    </w:p>
    <w:p w14:paraId="17801EE3" w14:textId="77777777" w:rsidR="000B0680" w:rsidRDefault="000B0680" w:rsidP="001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</w:pPr>
      <w:r w:rsidRPr="003D539A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 xml:space="preserve">Dies ist auch die Adresse zur Verrechnung der Aufwendungen </w:t>
      </w:r>
      <w:r w:rsidR="003D539A" w:rsidRPr="003D539A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>durch den</w:t>
      </w:r>
      <w:r w:rsidRPr="003D539A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 xml:space="preserve"> FVF-Vorstand.</w:t>
      </w:r>
    </w:p>
    <w:p w14:paraId="292D9C12" w14:textId="77777777" w:rsidR="0015495B" w:rsidRDefault="00D36B81" w:rsidP="001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 xml:space="preserve">Ich/wir beantragen das FVF-Logo gemäß der Weisung </w:t>
      </w:r>
      <w:r w:rsidR="00B87B7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>(</w:t>
      </w:r>
      <w:r w:rsidRPr="00B87B7B">
        <w:rPr>
          <w:rFonts w:ascii="Calibri" w:eastAsia="Calibri" w:hAnsi="Calibri" w:cs="Calibri"/>
          <w:bCs/>
          <w:color w:val="000000" w:themeColor="text1"/>
          <w:sz w:val="24"/>
          <w:szCs w:val="24"/>
          <w:u w:color="000000"/>
        </w:rPr>
        <w:t>März 2018</w:t>
      </w:r>
      <w:r w:rsidR="00B87B7B">
        <w:rPr>
          <w:rFonts w:ascii="Calibri" w:eastAsia="Calibri" w:hAnsi="Calibri" w:cs="Calibri"/>
          <w:bCs/>
          <w:color w:val="000000" w:themeColor="text1"/>
          <w:sz w:val="24"/>
          <w:szCs w:val="24"/>
          <w:u w:color="000000"/>
        </w:rPr>
        <w:t>)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 xml:space="preserve"> wie folgt</w:t>
      </w:r>
      <w:r w:rsidR="0015495B"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u w:color="000000"/>
        </w:rPr>
        <w:t>zu verwenden:</w:t>
      </w:r>
    </w:p>
    <w:p w14:paraId="55C91B74" w14:textId="77777777" w:rsidR="003D539A" w:rsidRPr="003D539A" w:rsidRDefault="003D539A" w:rsidP="001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Cs/>
          <w:i/>
          <w:color w:val="000000" w:themeColor="text1"/>
          <w:u w:color="000000"/>
        </w:rPr>
      </w:pPr>
      <w:r w:rsidRPr="003D539A">
        <w:rPr>
          <w:rFonts w:ascii="Calibri" w:eastAsia="Calibri" w:hAnsi="Calibri" w:cs="Calibri"/>
          <w:bCs/>
          <w:i/>
          <w:color w:val="000000" w:themeColor="text1"/>
          <w:u w:color="000000"/>
        </w:rPr>
        <w:t>Bitte den Anwendungsbereich und die gewünschte Variante ankreuzen.</w:t>
      </w:r>
    </w:p>
    <w:p w14:paraId="1F2F24D5" w14:textId="77777777" w:rsidR="004C225E" w:rsidRPr="00CE2718" w:rsidRDefault="0015495B" w:rsidP="004C225E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 w:rsidRPr="00CE2718">
        <w:rPr>
          <w:b/>
          <w:sz w:val="28"/>
          <w:szCs w:val="28"/>
        </w:rPr>
        <w:t>Brief</w:t>
      </w:r>
      <w:r w:rsidR="004C225E" w:rsidRPr="00CE2718">
        <w:rPr>
          <w:b/>
          <w:sz w:val="28"/>
          <w:szCs w:val="28"/>
        </w:rPr>
        <w:t>-/Rechnungs</w:t>
      </w:r>
      <w:r w:rsidRPr="00CE2718">
        <w:rPr>
          <w:b/>
          <w:sz w:val="28"/>
          <w:szCs w:val="28"/>
        </w:rPr>
        <w:t>papier</w:t>
      </w:r>
      <w:r w:rsidR="00CE2718">
        <w:rPr>
          <w:b/>
          <w:sz w:val="28"/>
          <w:szCs w:val="28"/>
        </w:rPr>
        <w:tab/>
      </w:r>
      <w:r w:rsidR="00CE2718">
        <w:rPr>
          <w:b/>
          <w:sz w:val="28"/>
          <w:szCs w:val="28"/>
        </w:rPr>
        <w:tab/>
      </w:r>
      <w:r w:rsidR="00CE2718">
        <w:rPr>
          <w:b/>
          <w:sz w:val="28"/>
          <w:szCs w:val="28"/>
        </w:rPr>
        <w:tab/>
      </w:r>
      <w:r w:rsidR="00CE2718">
        <w:rPr>
          <w:b/>
          <w:sz w:val="28"/>
          <w:szCs w:val="28"/>
        </w:rPr>
        <w:tab/>
      </w:r>
      <w:r w:rsidR="00CE2718">
        <w:rPr>
          <w:b/>
          <w:sz w:val="28"/>
          <w:szCs w:val="28"/>
        </w:rPr>
        <w:tab/>
      </w:r>
    </w:p>
    <w:p w14:paraId="6EA4C43C" w14:textId="77777777" w:rsidR="004C225E" w:rsidRPr="00CE2718" w:rsidRDefault="004C225E">
      <w:pPr>
        <w:pStyle w:val="KeinLeerraum"/>
        <w:numPr>
          <w:ilvl w:val="0"/>
          <w:numId w:val="2"/>
        </w:numPr>
        <w:rPr>
          <w:sz w:val="28"/>
          <w:szCs w:val="28"/>
          <w:u w:val="single"/>
        </w:rPr>
      </w:pPr>
      <w:r w:rsidRPr="00CE2718">
        <w:rPr>
          <w:sz w:val="28"/>
          <w:szCs w:val="28"/>
          <w:u w:val="single"/>
        </w:rPr>
        <w:t>Kopfzeile</w:t>
      </w:r>
    </w:p>
    <w:p w14:paraId="42092F3A" w14:textId="77777777" w:rsidR="004C225E" w:rsidRDefault="004C225E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Variante A</w:t>
      </w:r>
    </w:p>
    <w:p w14:paraId="7565A09B" w14:textId="77777777" w:rsidR="0015495B" w:rsidRDefault="004C225E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Variante B</w:t>
      </w:r>
      <w:r w:rsidR="0015495B">
        <w:rPr>
          <w:sz w:val="28"/>
          <w:szCs w:val="28"/>
        </w:rPr>
        <w:t xml:space="preserve"> </w:t>
      </w:r>
    </w:p>
    <w:p w14:paraId="56CF40A9" w14:textId="77777777" w:rsidR="004C225E" w:rsidRPr="00CE2718" w:rsidRDefault="00CE2718">
      <w:pPr>
        <w:pStyle w:val="KeinLeerraum"/>
        <w:numPr>
          <w:ilvl w:val="0"/>
          <w:numId w:val="2"/>
        </w:numPr>
        <w:rPr>
          <w:sz w:val="28"/>
          <w:szCs w:val="28"/>
          <w:u w:val="single"/>
        </w:rPr>
      </w:pPr>
      <w:r w:rsidRPr="00CE2718">
        <w:rPr>
          <w:sz w:val="28"/>
          <w:szCs w:val="28"/>
          <w:u w:val="single"/>
        </w:rPr>
        <w:t>Fußzeile</w:t>
      </w:r>
    </w:p>
    <w:p w14:paraId="67F07207" w14:textId="77777777" w:rsidR="004C225E" w:rsidRDefault="004C225E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Variante A</w:t>
      </w:r>
    </w:p>
    <w:p w14:paraId="0E536032" w14:textId="77777777" w:rsidR="004C225E" w:rsidRDefault="004C225E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Variante B</w:t>
      </w:r>
    </w:p>
    <w:p w14:paraId="2F9E15FD" w14:textId="77777777" w:rsidR="0015495B" w:rsidRPr="00CE2718" w:rsidRDefault="0015495B" w:rsidP="00CE2718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 w:rsidRPr="00CE2718">
        <w:rPr>
          <w:b/>
          <w:sz w:val="28"/>
          <w:szCs w:val="28"/>
        </w:rPr>
        <w:t>Homepage</w:t>
      </w:r>
    </w:p>
    <w:p w14:paraId="5EBE4ABF" w14:textId="77777777" w:rsidR="00CE2718" w:rsidRDefault="00CE27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Variante A</w:t>
      </w:r>
    </w:p>
    <w:p w14:paraId="4546784C" w14:textId="77777777" w:rsidR="004C225E" w:rsidRPr="00CE2718" w:rsidRDefault="00CE2718" w:rsidP="00CE27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Variante B</w:t>
      </w:r>
    </w:p>
    <w:p w14:paraId="3B81DF90" w14:textId="77777777" w:rsidR="0015495B" w:rsidRPr="00CE2718" w:rsidRDefault="0015495B" w:rsidP="00CE2718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 w:rsidRPr="00CE2718">
        <w:rPr>
          <w:b/>
          <w:sz w:val="28"/>
          <w:szCs w:val="28"/>
        </w:rPr>
        <w:t>Visitenkarte</w:t>
      </w:r>
    </w:p>
    <w:p w14:paraId="006A7CFF" w14:textId="77777777" w:rsidR="00CE2718" w:rsidRDefault="00CE27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Variante A</w:t>
      </w:r>
    </w:p>
    <w:p w14:paraId="1049E269" w14:textId="77777777" w:rsidR="00CE2718" w:rsidRDefault="00CE27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Variante B</w:t>
      </w:r>
    </w:p>
    <w:p w14:paraId="7D7F8A38" w14:textId="77777777" w:rsidR="004C225E" w:rsidRPr="00CE2718" w:rsidRDefault="00CE2718" w:rsidP="00CE2718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 w:rsidRPr="00CE2718">
        <w:rPr>
          <w:b/>
          <w:sz w:val="28"/>
          <w:szCs w:val="28"/>
        </w:rPr>
        <w:t>Werbe</w:t>
      </w:r>
      <w:r w:rsidR="004C225E" w:rsidRPr="00CE2718">
        <w:rPr>
          <w:b/>
          <w:sz w:val="28"/>
          <w:szCs w:val="28"/>
        </w:rPr>
        <w:t>-Kleber</w:t>
      </w:r>
    </w:p>
    <w:p w14:paraId="20E674E7" w14:textId="77777777" w:rsidR="00CE2718" w:rsidRDefault="00CE27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Variante A</w:t>
      </w:r>
    </w:p>
    <w:p w14:paraId="441F8906" w14:textId="77777777" w:rsidR="00CE2718" w:rsidRDefault="00CE27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Variante B</w:t>
      </w:r>
    </w:p>
    <w:p w14:paraId="08D8937C" w14:textId="77777777" w:rsidR="003D539A" w:rsidRDefault="003D539A" w:rsidP="003D539A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 w14:paraId="779EA986" w14:textId="77777777" w:rsidR="004C225E" w:rsidRPr="00CE2718" w:rsidRDefault="0015495B" w:rsidP="00CE2718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 w:rsidRPr="00CE2718">
        <w:rPr>
          <w:b/>
          <w:sz w:val="28"/>
          <w:szCs w:val="28"/>
        </w:rPr>
        <w:lastRenderedPageBreak/>
        <w:t>Fahrzeuge</w:t>
      </w:r>
    </w:p>
    <w:p w14:paraId="1CDA83B3" w14:textId="77777777" w:rsidR="00CE2718" w:rsidRDefault="00CE27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Variante A</w:t>
      </w:r>
    </w:p>
    <w:p w14:paraId="05FB33FC" w14:textId="77777777" w:rsidR="00CE2718" w:rsidRDefault="00CE27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Variante B</w:t>
      </w:r>
    </w:p>
    <w:p w14:paraId="110608BE" w14:textId="77777777" w:rsidR="00CE2718" w:rsidRDefault="00CE2718" w:rsidP="00CE2718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CE2718">
        <w:rPr>
          <w:sz w:val="28"/>
          <w:szCs w:val="28"/>
        </w:rPr>
        <w:t>Anzahl Fahrzeuge: ……………………</w:t>
      </w:r>
    </w:p>
    <w:p w14:paraId="2F8A0B5C" w14:textId="77777777" w:rsidR="003D539A" w:rsidRDefault="003D539A" w:rsidP="00CE2718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 w14:paraId="5DE293F3" w14:textId="77777777" w:rsidR="00D36B81" w:rsidRPr="00B87B7B" w:rsidRDefault="00D36B81" w:rsidP="00CE2718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  <w:u w:val="single"/>
        </w:rPr>
      </w:pPr>
      <w:r w:rsidRPr="00B87B7B">
        <w:rPr>
          <w:b/>
          <w:sz w:val="28"/>
          <w:szCs w:val="28"/>
          <w:u w:val="single"/>
        </w:rPr>
        <w:t>Andere Anwendungsbereiche:</w:t>
      </w:r>
    </w:p>
    <w:p w14:paraId="5852AEB6" w14:textId="77777777" w:rsidR="00D36B81" w:rsidRDefault="00D36B81" w:rsidP="00CE2718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14:paraId="7705695C" w14:textId="77777777" w:rsidR="00D36B81" w:rsidRDefault="00D36B81" w:rsidP="00CE2718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14:paraId="25A7E82F" w14:textId="77777777" w:rsidR="004C225E" w:rsidRDefault="004C225E" w:rsidP="004C225E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 w14:paraId="35830CFF" w14:textId="77777777" w:rsidR="0029433B" w:rsidRPr="00CE2718" w:rsidRDefault="00CE2718" w:rsidP="0029433B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  <w:u w:val="single"/>
        </w:rPr>
      </w:pPr>
      <w:r w:rsidRPr="00CE2718">
        <w:rPr>
          <w:b/>
          <w:sz w:val="28"/>
          <w:szCs w:val="28"/>
          <w:u w:val="single"/>
        </w:rPr>
        <w:t>Anwendungsarten</w:t>
      </w:r>
      <w:r w:rsidR="004C225E" w:rsidRPr="00CE2718">
        <w:rPr>
          <w:b/>
          <w:sz w:val="28"/>
          <w:szCs w:val="28"/>
          <w:u w:val="single"/>
        </w:rPr>
        <w:t>:</w:t>
      </w:r>
    </w:p>
    <w:p w14:paraId="7F9655C5" w14:textId="77777777" w:rsidR="004C225E" w:rsidRDefault="004C225E" w:rsidP="0029433B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 w14:paraId="45655D2E" w14:textId="77777777" w:rsidR="0029433B" w:rsidRPr="00CE2718" w:rsidRDefault="004C225E" w:rsidP="00CE2718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 w:rsidRPr="00CE2718">
        <w:rPr>
          <w:b/>
          <w:sz w:val="28"/>
          <w:szCs w:val="28"/>
        </w:rPr>
        <w:t>Variante A</w:t>
      </w:r>
    </w:p>
    <w:p w14:paraId="5CB475DE" w14:textId="77777777" w:rsidR="00084F22" w:rsidRDefault="00E0321F" w:rsidP="00294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08"/>
        <w:rPr>
          <w:rFonts w:ascii="Calibri" w:eastAsia="Calibri" w:hAnsi="Calibri" w:cs="Calibri"/>
          <w:b/>
          <w:bCs/>
          <w:sz w:val="32"/>
          <w:szCs w:val="32"/>
          <w:u w:color="000000"/>
        </w:rPr>
      </w:pPr>
      <w:r>
        <w:rPr>
          <w:rFonts w:ascii="Calibri" w:eastAsia="Calibri" w:hAnsi="Calibri" w:cs="Calibri"/>
          <w:b/>
          <w:bCs/>
          <w:noProof/>
          <w:color w:val="FF0000"/>
          <w:sz w:val="32"/>
          <w:szCs w:val="32"/>
          <w:u w:color="FF0000"/>
          <w:lang w:val="de-CH"/>
        </w:rPr>
        <w:drawing>
          <wp:inline distT="0" distB="0" distL="0" distR="0" wp14:anchorId="7EE79075" wp14:editId="149DC1DC">
            <wp:extent cx="590550" cy="752475"/>
            <wp:effectExtent l="0" t="0" r="0" b="9525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1" cy="752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29433B">
        <w:rPr>
          <w:rFonts w:ascii="Calibri" w:eastAsia="Calibri" w:hAnsi="Calibri" w:cs="Calibri"/>
          <w:b/>
          <w:bCs/>
          <w:sz w:val="32"/>
          <w:szCs w:val="32"/>
          <w:u w:color="000000"/>
        </w:rPr>
        <w:t>- Mitglied des Schweizerischen Fachverband Flüssiggas</w:t>
      </w:r>
      <w:r>
        <w:rPr>
          <w:rFonts w:ascii="Calibri" w:eastAsia="Calibri" w:hAnsi="Calibri" w:cs="Calibri"/>
          <w:b/>
          <w:bCs/>
          <w:sz w:val="32"/>
          <w:szCs w:val="32"/>
          <w:u w:color="000000"/>
        </w:rPr>
        <w:t xml:space="preserve"> </w:t>
      </w:r>
    </w:p>
    <w:p w14:paraId="121A9C6B" w14:textId="77777777" w:rsidR="00D36B81" w:rsidRPr="00D36B81" w:rsidRDefault="00D36B81" w:rsidP="00294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08"/>
        <w:rPr>
          <w:rFonts w:ascii="Calibri" w:eastAsia="Calibri" w:hAnsi="Calibri" w:cs="Calibri"/>
          <w:bCs/>
          <w:sz w:val="32"/>
          <w:szCs w:val="32"/>
          <w:u w:color="000000"/>
        </w:rPr>
      </w:pPr>
      <w:r w:rsidRPr="00D36B81">
        <w:rPr>
          <w:rFonts w:ascii="Calibri" w:eastAsia="Calibri" w:hAnsi="Calibri" w:cs="Calibri"/>
          <w:bCs/>
          <w:sz w:val="32"/>
          <w:szCs w:val="32"/>
          <w:u w:color="000000"/>
        </w:rPr>
        <w:t>-----------------------------------------------------------------------------------------</w:t>
      </w:r>
    </w:p>
    <w:p w14:paraId="21EF7563" w14:textId="77777777" w:rsidR="00CE2718" w:rsidRPr="00CE2718" w:rsidRDefault="00CE2718" w:rsidP="00CE2718">
      <w:pPr>
        <w:pStyle w:val="KeinLeerrau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 w:rsidRPr="00CE2718">
        <w:rPr>
          <w:b/>
          <w:sz w:val="28"/>
          <w:szCs w:val="28"/>
        </w:rPr>
        <w:t>Variante B</w:t>
      </w:r>
    </w:p>
    <w:p w14:paraId="7A77197F" w14:textId="77777777" w:rsidR="004E2592" w:rsidRDefault="0029433B" w:rsidP="00294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08"/>
        <w:rPr>
          <w:rFonts w:ascii="Calibri" w:eastAsia="Calibri" w:hAnsi="Calibri" w:cs="Calibri"/>
          <w:b/>
          <w:bCs/>
          <w:sz w:val="32"/>
          <w:szCs w:val="32"/>
          <w:u w:color="00000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  <w:u w:color="000000"/>
          <w:lang w:val="de-CH"/>
        </w:rPr>
        <w:drawing>
          <wp:inline distT="0" distB="0" distL="0" distR="0" wp14:anchorId="0322C7F4" wp14:editId="685D8380">
            <wp:extent cx="591185" cy="7499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32"/>
          <w:szCs w:val="32"/>
          <w:u w:color="000000"/>
        </w:rPr>
        <w:t>- Mitglied</w:t>
      </w:r>
    </w:p>
    <w:p w14:paraId="461A28BA" w14:textId="77777777" w:rsidR="004E2592" w:rsidRDefault="00D36B81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749950B1" w14:textId="77777777" w:rsidR="00B87B7B" w:rsidRDefault="00B87B7B" w:rsidP="00D36B81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 w14:paraId="38B9906F" w14:textId="77777777" w:rsidR="00CE2718" w:rsidRDefault="00D36B81" w:rsidP="00D36B81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Im Anhang stelle ich</w:t>
      </w:r>
      <w:r w:rsidR="009F5F13">
        <w:rPr>
          <w:sz w:val="28"/>
          <w:szCs w:val="28"/>
        </w:rPr>
        <w:t>/wir</w:t>
      </w:r>
      <w:r>
        <w:rPr>
          <w:sz w:val="28"/>
          <w:szCs w:val="28"/>
        </w:rPr>
        <w:t xml:space="preserve"> folgende Dokumente, Vorlagen, Foto ect. zur Behandlung und Genehmigung dem FVF-Vorstand zu</w:t>
      </w:r>
      <w:r w:rsidR="00B87B7B">
        <w:rPr>
          <w:sz w:val="28"/>
          <w:szCs w:val="28"/>
        </w:rPr>
        <w:t>.</w:t>
      </w:r>
    </w:p>
    <w:p w14:paraId="41E6CF29" w14:textId="77777777" w:rsidR="00B87B7B" w:rsidRDefault="00B87B7B" w:rsidP="00D36B81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Beilagen:</w:t>
      </w:r>
    </w:p>
    <w:p w14:paraId="4EA633C2" w14:textId="77777777" w:rsidR="00B87B7B" w:rsidRDefault="00B87B7B" w:rsidP="00D36B81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14:paraId="591C677A" w14:textId="77777777" w:rsidR="00B87B7B" w:rsidRDefault="00B87B7B" w:rsidP="00D36B81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14:paraId="31BA9088" w14:textId="77777777" w:rsidR="00B87B7B" w:rsidRDefault="00B87B7B" w:rsidP="00D36B81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 w14:paraId="5D4789BF" w14:textId="77777777" w:rsidR="00B87B7B" w:rsidRDefault="00B87B7B" w:rsidP="00D36B81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 w14:paraId="1C7C4426" w14:textId="2BC3C177" w:rsidR="009E3D9C" w:rsidRPr="009E3D9C" w:rsidRDefault="00D36B81" w:rsidP="009E3D9C">
      <w:pPr>
        <w:rPr>
          <w:rFonts w:ascii="Calibri" w:hAnsi="Calibri" w:cs="Calibri"/>
          <w:sz w:val="28"/>
          <w:szCs w:val="28"/>
          <w:lang w:val="de-CH"/>
        </w:rPr>
      </w:pPr>
      <w:r w:rsidRPr="009E3D9C">
        <w:rPr>
          <w:rFonts w:ascii="Calibri" w:hAnsi="Calibri" w:cs="Calibri"/>
          <w:b/>
          <w:sz w:val="28"/>
          <w:szCs w:val="28"/>
          <w:u w:val="single"/>
          <w:lang w:val="de-CH"/>
        </w:rPr>
        <w:t>Adresse:</w:t>
      </w:r>
      <w:r w:rsidRPr="009E3D9C">
        <w:rPr>
          <w:sz w:val="28"/>
          <w:szCs w:val="28"/>
          <w:lang w:val="de-CH"/>
        </w:rPr>
        <w:t xml:space="preserve"> </w:t>
      </w:r>
      <w:r w:rsidR="00185FD9">
        <w:rPr>
          <w:sz w:val="28"/>
          <w:szCs w:val="28"/>
          <w:lang w:val="de-CH"/>
        </w:rPr>
        <w:t xml:space="preserve"> FVF </w:t>
      </w:r>
      <w:r w:rsidRPr="009E3D9C">
        <w:rPr>
          <w:rFonts w:ascii="Calibri" w:hAnsi="Calibri" w:cs="Calibri"/>
          <w:sz w:val="28"/>
          <w:szCs w:val="28"/>
          <w:lang w:val="de-CH"/>
        </w:rPr>
        <w:t xml:space="preserve">c /o </w:t>
      </w:r>
      <w:r w:rsidR="009E3D9C" w:rsidRPr="009E3D9C">
        <w:rPr>
          <w:rFonts w:ascii="Calibri" w:hAnsi="Calibri" w:cs="Calibri"/>
          <w:sz w:val="28"/>
          <w:szCs w:val="28"/>
        </w:rPr>
        <w:t>Kuno Graber, Meisenweg 10 a, 4552 Derendingen</w:t>
      </w:r>
    </w:p>
    <w:p w14:paraId="664F1E86" w14:textId="6A378184" w:rsidR="00D36B81" w:rsidRPr="00185FD9" w:rsidRDefault="00D36B81" w:rsidP="00D36B81">
      <w:pPr>
        <w:rPr>
          <w:rFonts w:ascii="Calibri" w:hAnsi="Calibri" w:cs="Calibri"/>
          <w:sz w:val="28"/>
          <w:szCs w:val="28"/>
          <w:lang w:val="de-CH"/>
        </w:rPr>
      </w:pPr>
      <w:r w:rsidRPr="00185FD9">
        <w:rPr>
          <w:rFonts w:ascii="Calibri" w:hAnsi="Calibri" w:cs="Calibri"/>
          <w:sz w:val="28"/>
          <w:szCs w:val="28"/>
          <w:lang w:val="de-CH"/>
        </w:rPr>
        <w:t xml:space="preserve">info@propan.com; </w:t>
      </w:r>
      <w:hyperlink r:id="rId10" w:history="1">
        <w:r w:rsidR="00B87B7B" w:rsidRPr="00185FD9">
          <w:rPr>
            <w:rStyle w:val="Hyperlink"/>
            <w:rFonts w:ascii="Calibri" w:hAnsi="Calibri" w:cs="Calibri"/>
            <w:sz w:val="28"/>
            <w:szCs w:val="28"/>
            <w:lang w:val="de-CH"/>
          </w:rPr>
          <w:t>www.propan.com</w:t>
        </w:r>
      </w:hyperlink>
    </w:p>
    <w:p w14:paraId="0452E7C7" w14:textId="77777777" w:rsidR="00B87B7B" w:rsidRPr="00185FD9" w:rsidRDefault="00B87B7B" w:rsidP="00D36B81">
      <w:pPr>
        <w:rPr>
          <w:rFonts w:ascii="Calibri" w:hAnsi="Calibri" w:cs="Calibri"/>
          <w:sz w:val="28"/>
          <w:szCs w:val="28"/>
          <w:lang w:val="de-CH"/>
        </w:rPr>
      </w:pPr>
    </w:p>
    <w:p w14:paraId="7B9282C0" w14:textId="77777777" w:rsidR="00616749" w:rsidRPr="00185FD9" w:rsidRDefault="00616749" w:rsidP="00B87B7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  <w:lang w:val="de-CH"/>
        </w:rPr>
      </w:pPr>
    </w:p>
    <w:p w14:paraId="3EAEE833" w14:textId="77777777" w:rsidR="00B87B7B" w:rsidRDefault="00B87B7B" w:rsidP="00B87B7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sz w:val="28"/>
          <w:szCs w:val="28"/>
        </w:rPr>
        <w:t>Unterschrift des Antragstellers: …………………………………………………</w:t>
      </w:r>
    </w:p>
    <w:p w14:paraId="570ECE75" w14:textId="77777777" w:rsidR="00B87B7B" w:rsidRDefault="00B87B7B" w:rsidP="00B87B7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E1347DA" w14:textId="77777777" w:rsidR="00B87B7B" w:rsidRDefault="00B87B7B" w:rsidP="00B87B7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4B85EDE" w14:textId="77777777" w:rsidR="00B87B7B" w:rsidRDefault="00B87B7B" w:rsidP="00B87B7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01C6168" w14:textId="77777777" w:rsidR="00B87B7B" w:rsidRDefault="00B87B7B" w:rsidP="00B87B7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B87B7B">
        <w:rPr>
          <w:sz w:val="28"/>
          <w:szCs w:val="28"/>
        </w:rPr>
        <w:t>Ort</w:t>
      </w:r>
      <w:r>
        <w:rPr>
          <w:sz w:val="28"/>
          <w:szCs w:val="28"/>
        </w:rPr>
        <w:t xml:space="preserve">: </w:t>
      </w:r>
      <w:r w:rsidRPr="00B87B7B">
        <w:rPr>
          <w:sz w:val="28"/>
          <w:szCs w:val="28"/>
        </w:rPr>
        <w:t>…………………………………   Datum: …………………</w:t>
      </w:r>
    </w:p>
    <w:p w14:paraId="3BD1CF3D" w14:textId="77777777" w:rsidR="00B87B7B" w:rsidRDefault="00B87B7B" w:rsidP="00B87B7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sectPr w:rsidR="00B87B7B" w:rsidSect="00A718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567" w:bottom="28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6C9E" w14:textId="77777777" w:rsidR="00A718A1" w:rsidRDefault="00A718A1">
      <w:r>
        <w:separator/>
      </w:r>
    </w:p>
  </w:endnote>
  <w:endnote w:type="continuationSeparator" w:id="0">
    <w:p w14:paraId="2E4F1FC6" w14:textId="77777777" w:rsidR="00A718A1" w:rsidRDefault="00A7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370871"/>
      <w:docPartObj>
        <w:docPartGallery w:val="Page Numbers (Bottom of Page)"/>
        <w:docPartUnique/>
      </w:docPartObj>
    </w:sdtPr>
    <w:sdtEndPr/>
    <w:sdtContent>
      <w:p w14:paraId="3E6A67EC" w14:textId="77777777" w:rsidR="00B87B7B" w:rsidRDefault="00B87B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287">
          <w:rPr>
            <w:noProof/>
          </w:rPr>
          <w:t>2</w:t>
        </w:r>
        <w:r>
          <w:fldChar w:fldCharType="end"/>
        </w:r>
      </w:p>
    </w:sdtContent>
  </w:sdt>
  <w:p w14:paraId="1321AAD2" w14:textId="77777777" w:rsidR="004E2592" w:rsidRDefault="004E2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EF56" w14:textId="77777777" w:rsidR="00A718A1" w:rsidRDefault="00A718A1">
      <w:r>
        <w:separator/>
      </w:r>
    </w:p>
  </w:footnote>
  <w:footnote w:type="continuationSeparator" w:id="0">
    <w:p w14:paraId="0EE05F0B" w14:textId="77777777" w:rsidR="00A718A1" w:rsidRDefault="00A7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D6DC" w14:textId="77777777" w:rsidR="00E3275C" w:rsidRDefault="00E327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0810" w14:textId="77777777" w:rsidR="004E2592" w:rsidRDefault="00E0321F">
    <w:pPr>
      <w:pStyle w:val="Kopf-undFuzeilen"/>
      <w:tabs>
        <w:tab w:val="clear" w:pos="9020"/>
        <w:tab w:val="center" w:pos="4819"/>
        <w:tab w:val="right" w:pos="963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3944" w14:textId="77777777" w:rsidR="00E3275C" w:rsidRDefault="00E327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5A23"/>
    <w:multiLevelType w:val="hybridMultilevel"/>
    <w:tmpl w:val="87E84A20"/>
    <w:numStyleLink w:val="ImportierterStil2"/>
  </w:abstractNum>
  <w:abstractNum w:abstractNumId="1" w15:restartNumberingAfterBreak="0">
    <w:nsid w:val="446A680F"/>
    <w:multiLevelType w:val="hybridMultilevel"/>
    <w:tmpl w:val="87E84A20"/>
    <w:styleLink w:val="ImportierterStil2"/>
    <w:lvl w:ilvl="0" w:tplc="1506C4A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E64D1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0CD7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CF1A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10F82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4858F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A0FF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9E66E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108B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BB440EF"/>
    <w:multiLevelType w:val="hybridMultilevel"/>
    <w:tmpl w:val="99746FFE"/>
    <w:styleLink w:val="ImportierterStil1"/>
    <w:lvl w:ilvl="0" w:tplc="EEF4B26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ED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E3BB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B8A41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CCBED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1EBD4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04AC4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7250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AEF29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350092D"/>
    <w:multiLevelType w:val="hybridMultilevel"/>
    <w:tmpl w:val="99746FFE"/>
    <w:numStyleLink w:val="ImportierterStil1"/>
  </w:abstractNum>
  <w:num w:numId="1" w16cid:durableId="1614096957">
    <w:abstractNumId w:val="1"/>
  </w:num>
  <w:num w:numId="2" w16cid:durableId="1235554522">
    <w:abstractNumId w:val="0"/>
  </w:num>
  <w:num w:numId="3" w16cid:durableId="96291863">
    <w:abstractNumId w:val="2"/>
  </w:num>
  <w:num w:numId="4" w16cid:durableId="1399205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2"/>
    <w:rsid w:val="00045ED3"/>
    <w:rsid w:val="0004691F"/>
    <w:rsid w:val="00084F22"/>
    <w:rsid w:val="000B0680"/>
    <w:rsid w:val="000D6CC2"/>
    <w:rsid w:val="0015495B"/>
    <w:rsid w:val="00185FD9"/>
    <w:rsid w:val="001D038F"/>
    <w:rsid w:val="00223ED8"/>
    <w:rsid w:val="00264F7A"/>
    <w:rsid w:val="00282B0D"/>
    <w:rsid w:val="0029433B"/>
    <w:rsid w:val="00330D61"/>
    <w:rsid w:val="00343178"/>
    <w:rsid w:val="00361BC2"/>
    <w:rsid w:val="00370A0D"/>
    <w:rsid w:val="003A2B03"/>
    <w:rsid w:val="003D539A"/>
    <w:rsid w:val="00446402"/>
    <w:rsid w:val="004C225E"/>
    <w:rsid w:val="004E2592"/>
    <w:rsid w:val="005C0CC2"/>
    <w:rsid w:val="00613B49"/>
    <w:rsid w:val="00616749"/>
    <w:rsid w:val="00662EFA"/>
    <w:rsid w:val="00797287"/>
    <w:rsid w:val="00846028"/>
    <w:rsid w:val="00881DA9"/>
    <w:rsid w:val="008F66EE"/>
    <w:rsid w:val="009E3D9C"/>
    <w:rsid w:val="009F5F13"/>
    <w:rsid w:val="00A4354B"/>
    <w:rsid w:val="00A66D94"/>
    <w:rsid w:val="00A718A1"/>
    <w:rsid w:val="00AF4B24"/>
    <w:rsid w:val="00B3725D"/>
    <w:rsid w:val="00B779EA"/>
    <w:rsid w:val="00B83165"/>
    <w:rsid w:val="00B87B7B"/>
    <w:rsid w:val="00BA4CC5"/>
    <w:rsid w:val="00BC240F"/>
    <w:rsid w:val="00C95133"/>
    <w:rsid w:val="00CC4366"/>
    <w:rsid w:val="00CE2718"/>
    <w:rsid w:val="00D36B81"/>
    <w:rsid w:val="00E0321F"/>
    <w:rsid w:val="00E22863"/>
    <w:rsid w:val="00E3275C"/>
    <w:rsid w:val="00E5130C"/>
    <w:rsid w:val="00F20351"/>
    <w:rsid w:val="00F35A9B"/>
    <w:rsid w:val="00FA7EFE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7CE997"/>
  <w15:docId w15:val="{93CA48F9-4BF3-4A52-94B8-3C85627F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einLeerraum">
    <w:name w:val="No Spacing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ierterStil2">
    <w:name w:val="Importierter Stil: 2"/>
    <w:pPr>
      <w:numPr>
        <w:numId w:val="1"/>
      </w:numPr>
    </w:pPr>
  </w:style>
  <w:style w:type="numbering" w:customStyle="1" w:styleId="ImportierterStil1">
    <w:name w:val="Importierter Stil: 1"/>
    <w:pPr>
      <w:numPr>
        <w:numId w:val="3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F35A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5A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5A9B"/>
    <w:rPr>
      <w:rFonts w:ascii="Helvetica" w:hAnsi="Helvetica" w:cs="Arial Unicode MS"/>
      <w:color w:val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5A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5A9B"/>
    <w:rPr>
      <w:rFonts w:ascii="Helvetica" w:hAnsi="Helvetica" w:cs="Arial Unicode MS"/>
      <w:b/>
      <w:bCs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A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A9B"/>
    <w:rPr>
      <w:rFonts w:ascii="Segoe UI" w:hAnsi="Segoe UI" w:cs="Segoe UI"/>
      <w:color w:val="000000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327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275C"/>
    <w:rPr>
      <w:rFonts w:ascii="Helvetica" w:hAnsi="Helvetica" w:cs="Arial Unicode MS"/>
      <w:color w:val="000000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327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75C"/>
    <w:rPr>
      <w:rFonts w:ascii="Helvetica" w:hAnsi="Helvetica" w:cs="Arial Unicode MS"/>
      <w:color w:val="000000"/>
      <w:sz w:val="22"/>
      <w:szCs w:val="22"/>
      <w:lang w:val="de-DE"/>
    </w:rPr>
  </w:style>
  <w:style w:type="table" w:styleId="Tabellenraster">
    <w:name w:val="Table Grid"/>
    <w:basedOn w:val="NormaleTabelle"/>
    <w:uiPriority w:val="39"/>
    <w:rsid w:val="003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4F7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7B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pa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</dc:creator>
  <cp:lastModifiedBy>Urs Voegeli</cp:lastModifiedBy>
  <cp:revision>2</cp:revision>
  <cp:lastPrinted>2018-03-08T16:31:00Z</cp:lastPrinted>
  <dcterms:created xsi:type="dcterms:W3CDTF">2024-04-02T05:53:00Z</dcterms:created>
  <dcterms:modified xsi:type="dcterms:W3CDTF">2024-04-02T05:53:00Z</dcterms:modified>
</cp:coreProperties>
</file>